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9FAB" w14:textId="1F63AB4D" w:rsidR="00432AAE" w:rsidRPr="00A46253" w:rsidRDefault="00432AAE" w:rsidP="00C233AD">
      <w:pPr>
        <w:ind w:firstLineChars="2209" w:firstLine="4659"/>
        <w:jc w:val="right"/>
        <w:rPr>
          <w:rFonts w:ascii="ＭＳ 明朝" w:cs="ＭＳ 明朝"/>
        </w:rPr>
      </w:pPr>
      <w:r w:rsidRPr="00A46253">
        <w:rPr>
          <w:rFonts w:ascii="ＭＳ 明朝" w:hAnsi="ＭＳ 明朝" w:cs="ＭＳ 明朝" w:hint="eastAsia"/>
          <w:kern w:val="0"/>
        </w:rPr>
        <w:t>井社士会第</w:t>
      </w:r>
      <w:r w:rsidR="00945505">
        <w:rPr>
          <w:rFonts w:ascii="ＭＳ 明朝" w:hAnsi="ＭＳ 明朝" w:cs="ＭＳ 明朝" w:hint="eastAsia"/>
          <w:kern w:val="0"/>
        </w:rPr>
        <w:t>36</w:t>
      </w:r>
      <w:r w:rsidR="00C233AD" w:rsidRPr="00A46253">
        <w:rPr>
          <w:rFonts w:ascii="ＭＳ 明朝" w:hAnsi="ＭＳ 明朝" w:cs="ＭＳ 明朝" w:hint="eastAsia"/>
          <w:kern w:val="0"/>
        </w:rPr>
        <w:t xml:space="preserve"> </w:t>
      </w:r>
      <w:r w:rsidRPr="00A46253">
        <w:rPr>
          <w:rFonts w:ascii="ＭＳ 明朝" w:hAnsi="ＭＳ 明朝" w:cs="ＭＳ 明朝" w:hint="eastAsia"/>
          <w:kern w:val="0"/>
        </w:rPr>
        <w:t>号</w:t>
      </w:r>
    </w:p>
    <w:p w14:paraId="05A30EF5" w14:textId="78542C7D" w:rsidR="00432AAE" w:rsidRPr="00A46253" w:rsidRDefault="6B813368" w:rsidP="00C233AD">
      <w:pPr>
        <w:ind w:firstLineChars="2843" w:firstLine="5997"/>
        <w:jc w:val="right"/>
        <w:rPr>
          <w:rFonts w:ascii="ＭＳ 明朝" w:hAnsi="ＭＳ 明朝" w:cs="ＭＳ 明朝"/>
        </w:rPr>
      </w:pPr>
      <w:r w:rsidRPr="6B813368">
        <w:rPr>
          <w:rFonts w:ascii="ＭＳ 明朝" w:hAnsi="ＭＳ 明朝" w:cs="ＭＳ 明朝"/>
        </w:rPr>
        <w:t>令和4年7月</w:t>
      </w:r>
      <w:r w:rsidR="00945505">
        <w:rPr>
          <w:rFonts w:ascii="ＭＳ 明朝" w:hAnsi="ＭＳ 明朝" w:cs="ＭＳ 明朝" w:hint="eastAsia"/>
        </w:rPr>
        <w:t>3</w:t>
      </w:r>
      <w:r w:rsidRPr="6B813368">
        <w:rPr>
          <w:rFonts w:ascii="ＭＳ 明朝" w:hAnsi="ＭＳ 明朝" w:cs="ＭＳ 明朝"/>
        </w:rPr>
        <w:t>日</w:t>
      </w:r>
    </w:p>
    <w:p w14:paraId="5B818A72" w14:textId="77777777" w:rsidR="00C233AD" w:rsidRPr="00A46253" w:rsidRDefault="00C233AD" w:rsidP="00C233AD">
      <w:pPr>
        <w:ind w:firstLineChars="2843" w:firstLine="5997"/>
        <w:jc w:val="right"/>
        <w:rPr>
          <w:rFonts w:ascii="ＭＳ 明朝" w:cs="ＭＳ 明朝"/>
        </w:rPr>
      </w:pPr>
    </w:p>
    <w:p w14:paraId="13A91AA8" w14:textId="77777777" w:rsidR="00C233AD" w:rsidRPr="00A46253" w:rsidRDefault="00C233AD" w:rsidP="00C233AD">
      <w:pPr>
        <w:ind w:firstLineChars="2843" w:firstLine="5997"/>
        <w:jc w:val="right"/>
        <w:rPr>
          <w:rFonts w:ascii="ＭＳ 明朝" w:cs="ＭＳ 明朝"/>
        </w:rPr>
      </w:pPr>
    </w:p>
    <w:p w14:paraId="59704E16" w14:textId="77777777" w:rsidR="00432AAE" w:rsidRPr="00A46253" w:rsidRDefault="00432AAE" w:rsidP="00C233AD">
      <w:pPr>
        <w:rPr>
          <w:rFonts w:ascii="ＭＳ 明朝" w:cs="ＭＳ 明朝"/>
        </w:rPr>
      </w:pPr>
      <w:r w:rsidRPr="00A46253">
        <w:rPr>
          <w:rFonts w:ascii="ＭＳ 明朝" w:hAnsi="ＭＳ 明朝" w:cs="ＭＳ 明朝" w:hint="eastAsia"/>
        </w:rPr>
        <w:t>会　員　各　位</w:t>
      </w:r>
    </w:p>
    <w:p w14:paraId="44707E87" w14:textId="77777777" w:rsidR="00C233AD" w:rsidRPr="00A46253" w:rsidRDefault="00C233AD" w:rsidP="00C233AD">
      <w:pPr>
        <w:jc w:val="left"/>
        <w:rPr>
          <w:rFonts w:ascii="ＭＳ 明朝" w:hAnsi="ＭＳ 明朝" w:cs="ＭＳ 明朝"/>
        </w:rPr>
      </w:pPr>
    </w:p>
    <w:p w14:paraId="2AB2E766" w14:textId="77777777" w:rsidR="00C233AD" w:rsidRPr="00A46253" w:rsidRDefault="00C233AD" w:rsidP="00C233AD">
      <w:pPr>
        <w:jc w:val="left"/>
        <w:rPr>
          <w:rFonts w:ascii="ＭＳ 明朝" w:hAnsi="ＭＳ 明朝" w:cs="ＭＳ 明朝"/>
        </w:rPr>
      </w:pPr>
    </w:p>
    <w:p w14:paraId="2C63EC2D" w14:textId="78973471" w:rsidR="00432AAE" w:rsidRPr="00A46253" w:rsidRDefault="434B6B98" w:rsidP="434B6B98">
      <w:pPr>
        <w:ind w:left="5880"/>
        <w:jc w:val="right"/>
        <w:rPr>
          <w:rFonts w:ascii="ＭＳ 明朝" w:cs="ＭＳ 明朝"/>
        </w:rPr>
      </w:pPr>
      <w:r w:rsidRPr="434B6B98">
        <w:rPr>
          <w:rFonts w:ascii="ＭＳ 明朝" w:hAnsi="ＭＳ 明朝" w:cs="ＭＳ 明朝"/>
        </w:rPr>
        <w:t>一般社団法人 福井県社会福祉会</w:t>
      </w:r>
    </w:p>
    <w:p w14:paraId="10685610" w14:textId="3B30EE36" w:rsidR="00432AAE" w:rsidRPr="00A46253" w:rsidRDefault="4B4A4433" w:rsidP="00945505">
      <w:pPr>
        <w:wordWrap w:val="0"/>
        <w:ind w:firstLineChars="3000" w:firstLine="6328"/>
        <w:jc w:val="left"/>
        <w:rPr>
          <w:rFonts w:ascii="ＭＳ 明朝" w:hAnsi="ＭＳ 明朝" w:cs="ＭＳ 明朝"/>
        </w:rPr>
      </w:pPr>
      <w:r w:rsidRPr="4B4A4433">
        <w:rPr>
          <w:rFonts w:ascii="ＭＳ 明朝" w:hAnsi="ＭＳ 明朝" w:cs="ＭＳ 明朝"/>
        </w:rPr>
        <w:t xml:space="preserve">会　長 　</w:t>
      </w:r>
      <w:r w:rsidR="00941642">
        <w:rPr>
          <w:rFonts w:ascii="ＭＳ 明朝" w:hAnsi="ＭＳ 明朝" w:cs="ＭＳ 明朝" w:hint="eastAsia"/>
        </w:rPr>
        <w:t xml:space="preserve">　 </w:t>
      </w:r>
      <w:r w:rsidRPr="4B4A4433">
        <w:rPr>
          <w:rFonts w:ascii="ＭＳ 明朝" w:hAnsi="ＭＳ 明朝" w:cs="ＭＳ 明朝"/>
        </w:rPr>
        <w:t xml:space="preserve">須　磨　</w:t>
      </w:r>
      <w:r w:rsidR="00945505">
        <w:rPr>
          <w:rFonts w:ascii="ＭＳ 明朝" w:hAnsi="ＭＳ 明朝" w:cs="ＭＳ 明朝" w:hint="eastAsia"/>
        </w:rPr>
        <w:t xml:space="preserve">　</w:t>
      </w:r>
      <w:r w:rsidRPr="4B4A4433">
        <w:rPr>
          <w:rFonts w:ascii="ＭＳ 明朝" w:hAnsi="ＭＳ 明朝" w:cs="ＭＳ 明朝"/>
        </w:rPr>
        <w:t>航</w:t>
      </w:r>
    </w:p>
    <w:p w14:paraId="0DBA63E1" w14:textId="77777777" w:rsidR="00432AAE" w:rsidRPr="00A46253" w:rsidRDefault="00432AAE" w:rsidP="00A46253">
      <w:pPr>
        <w:ind w:firstLineChars="3400" w:firstLine="7172"/>
        <w:jc w:val="left"/>
        <w:rPr>
          <w:rFonts w:ascii="ＭＳ 明朝" w:cs="ＭＳ 明朝"/>
        </w:rPr>
      </w:pPr>
      <w:r w:rsidRPr="00A46253">
        <w:rPr>
          <w:rFonts w:ascii="ＭＳ 明朝" w:hAnsi="ＭＳ 明朝" w:cs="ＭＳ 明朝" w:hint="eastAsia"/>
        </w:rPr>
        <w:t>（公印省略）</w:t>
      </w:r>
    </w:p>
    <w:p w14:paraId="42966DD4" w14:textId="77777777" w:rsidR="00432AAE" w:rsidRPr="00A46253" w:rsidRDefault="00432AAE" w:rsidP="00C233AD">
      <w:pPr>
        <w:rPr>
          <w:rFonts w:ascii="ＭＳ 明朝" w:cs="ＭＳ 明朝"/>
        </w:rPr>
      </w:pPr>
    </w:p>
    <w:p w14:paraId="2000359C" w14:textId="77777777" w:rsidR="00590FAA" w:rsidRPr="00A46253" w:rsidRDefault="00590FAA" w:rsidP="00C233AD">
      <w:pPr>
        <w:rPr>
          <w:rFonts w:ascii="ＭＳ 明朝" w:cs="ＭＳ 明朝"/>
        </w:rPr>
      </w:pPr>
    </w:p>
    <w:p w14:paraId="4315621C" w14:textId="6550FDDA" w:rsidR="00432AAE" w:rsidRPr="00A46253" w:rsidRDefault="13888CA5" w:rsidP="0774FB48">
      <w:pPr>
        <w:jc w:val="center"/>
        <w:rPr>
          <w:rFonts w:asciiTheme="minorEastAsia" w:eastAsiaTheme="minorEastAsia" w:hAnsiTheme="minorEastAsia" w:cs="ＭＳ 明朝"/>
          <w:sz w:val="24"/>
          <w:szCs w:val="24"/>
        </w:rPr>
      </w:pPr>
      <w:r w:rsidRPr="13888CA5">
        <w:rPr>
          <w:rFonts w:asciiTheme="minorEastAsia" w:eastAsiaTheme="minorEastAsia" w:hAnsiTheme="minorEastAsia" w:cs="ＭＳ 明朝"/>
          <w:b/>
          <w:bCs/>
          <w:sz w:val="24"/>
          <w:szCs w:val="24"/>
        </w:rPr>
        <w:t>2023年度基礎研修Ⅰのオンライン（e-ラーニング＋Zoom）による実施について</w:t>
      </w:r>
    </w:p>
    <w:p w14:paraId="2661AE1B" w14:textId="77777777" w:rsidR="00432AAE" w:rsidRPr="00A46253" w:rsidRDefault="00432AAE" w:rsidP="00C233AD">
      <w:pPr>
        <w:rPr>
          <w:rFonts w:asciiTheme="minorEastAsia" w:eastAsiaTheme="minorEastAsia" w:hAnsiTheme="minorEastAsia"/>
        </w:rPr>
      </w:pPr>
    </w:p>
    <w:p w14:paraId="0C6104CC" w14:textId="77777777" w:rsidR="00C233AD" w:rsidRPr="00A46253" w:rsidRDefault="00C233AD" w:rsidP="00C233AD">
      <w:pPr>
        <w:ind w:firstLineChars="100" w:firstLine="211"/>
        <w:rPr>
          <w:rFonts w:asciiTheme="minorEastAsia" w:eastAsiaTheme="minorEastAsia" w:hAnsiTheme="minorEastAsia"/>
        </w:rPr>
      </w:pPr>
      <w:r w:rsidRPr="00A46253">
        <w:rPr>
          <w:rFonts w:asciiTheme="minorEastAsia" w:eastAsiaTheme="minorEastAsia" w:hAnsiTheme="minorEastAsia" w:hint="eastAsia"/>
        </w:rPr>
        <w:t>時下、各会員</w:t>
      </w:r>
      <w:r w:rsidR="00432AAE" w:rsidRPr="00A46253">
        <w:rPr>
          <w:rFonts w:asciiTheme="minorEastAsia" w:eastAsiaTheme="minorEastAsia" w:hAnsiTheme="minorEastAsia" w:hint="eastAsia"/>
        </w:rPr>
        <w:t>におかれましては、</w:t>
      </w:r>
      <w:r w:rsidR="007D710E" w:rsidRPr="007D710E">
        <w:rPr>
          <w:rFonts w:asciiTheme="minorEastAsia" w:eastAsiaTheme="minorEastAsia" w:hAnsiTheme="minorEastAsia" w:hint="eastAsia"/>
        </w:rPr>
        <w:t>ますますご清祥のこととお慶び申し上げます。</w:t>
      </w:r>
    </w:p>
    <w:p w14:paraId="0101C86D" w14:textId="155246E3" w:rsidR="00C233AD" w:rsidRPr="00A46253" w:rsidRDefault="4B4A4433" w:rsidP="4B4A4433">
      <w:pPr>
        <w:ind w:firstLineChars="100" w:firstLine="211"/>
        <w:rPr>
          <w:rFonts w:asciiTheme="minorEastAsia" w:eastAsiaTheme="minorEastAsia" w:hAnsiTheme="minorEastAsia"/>
        </w:rPr>
      </w:pPr>
      <w:r w:rsidRPr="4B4A4433">
        <w:rPr>
          <w:rFonts w:asciiTheme="minorEastAsia" w:eastAsiaTheme="minorEastAsia" w:hAnsiTheme="minorEastAsia"/>
        </w:rPr>
        <w:t>さて、本年度のみだし研修につきましては、自宅や職場からインターネット環境を活用したオンラインでの受講を基本として別紙要領のとおり実施しますので、ご案内します。</w:t>
      </w:r>
    </w:p>
    <w:p w14:paraId="3C72A78F" w14:textId="77777777" w:rsidR="00150379" w:rsidRPr="00A46253" w:rsidRDefault="00EE0E99" w:rsidP="00C233AD">
      <w:pPr>
        <w:ind w:firstLineChars="100" w:firstLine="211"/>
        <w:rPr>
          <w:rFonts w:asciiTheme="minorEastAsia" w:eastAsiaTheme="minorEastAsia" w:hAnsiTheme="minorEastAsia"/>
        </w:rPr>
      </w:pPr>
      <w:r w:rsidRPr="00A46253">
        <w:rPr>
          <w:rFonts w:asciiTheme="minorEastAsia" w:eastAsiaTheme="minorEastAsia" w:hAnsiTheme="minorEastAsia" w:hint="eastAsia"/>
        </w:rPr>
        <w:t>社会環境の変化に伴い、地域住民</w:t>
      </w:r>
      <w:r w:rsidR="00DD2D13" w:rsidRPr="00A46253">
        <w:rPr>
          <w:rFonts w:asciiTheme="minorEastAsia" w:eastAsiaTheme="minorEastAsia" w:hAnsiTheme="minorEastAsia" w:hint="eastAsia"/>
        </w:rPr>
        <w:t>の</w:t>
      </w:r>
      <w:r w:rsidR="00AE7543" w:rsidRPr="00A46253">
        <w:rPr>
          <w:rFonts w:asciiTheme="minorEastAsia" w:eastAsiaTheme="minorEastAsia" w:hAnsiTheme="minorEastAsia" w:hint="eastAsia"/>
        </w:rPr>
        <w:t>生活課題・福祉</w:t>
      </w:r>
      <w:r w:rsidR="00DD2D13" w:rsidRPr="00A46253">
        <w:rPr>
          <w:rFonts w:asciiTheme="minorEastAsia" w:eastAsiaTheme="minorEastAsia" w:hAnsiTheme="minorEastAsia" w:hint="eastAsia"/>
        </w:rPr>
        <w:t>ニーズが複雑・多様化しています。高齢者や障害者、児童といった従来の福祉分野にと</w:t>
      </w:r>
      <w:r w:rsidR="00C233AD" w:rsidRPr="00A46253">
        <w:rPr>
          <w:rFonts w:asciiTheme="minorEastAsia" w:eastAsiaTheme="minorEastAsia" w:hAnsiTheme="minorEastAsia" w:hint="eastAsia"/>
        </w:rPr>
        <w:t>どまらず、自殺者や孤独死、生活困窮者や若年失業者等</w:t>
      </w:r>
      <w:r w:rsidR="00DA759D" w:rsidRPr="00A46253">
        <w:rPr>
          <w:rFonts w:asciiTheme="minorEastAsia" w:eastAsiaTheme="minorEastAsia" w:hAnsiTheme="minorEastAsia" w:hint="eastAsia"/>
        </w:rPr>
        <w:t>の地域生活</w:t>
      </w:r>
      <w:r w:rsidR="00C233AD" w:rsidRPr="00A46253">
        <w:rPr>
          <w:rFonts w:asciiTheme="minorEastAsia" w:eastAsiaTheme="minorEastAsia" w:hAnsiTheme="minorEastAsia" w:hint="eastAsia"/>
        </w:rPr>
        <w:t>支援、教育や</w:t>
      </w:r>
      <w:r w:rsidR="00DD2D13" w:rsidRPr="00A46253">
        <w:rPr>
          <w:rFonts w:asciiTheme="minorEastAsia" w:eastAsiaTheme="minorEastAsia" w:hAnsiTheme="minorEastAsia" w:hint="eastAsia"/>
        </w:rPr>
        <w:t>司法の分野にも活動範囲が及び、</w:t>
      </w:r>
      <w:r w:rsidR="00C233AD" w:rsidRPr="00A46253">
        <w:rPr>
          <w:rFonts w:asciiTheme="minorEastAsia" w:eastAsiaTheme="minorEastAsia" w:hAnsiTheme="minorEastAsia" w:hint="eastAsia"/>
        </w:rPr>
        <w:t>実践力のある</w:t>
      </w:r>
      <w:r w:rsidR="00DD2D13" w:rsidRPr="00A46253">
        <w:rPr>
          <w:rFonts w:asciiTheme="minorEastAsia" w:eastAsiaTheme="minorEastAsia" w:hAnsiTheme="minorEastAsia" w:hint="eastAsia"/>
        </w:rPr>
        <w:t>社会福祉士への期待はますます高ま</w:t>
      </w:r>
      <w:r w:rsidR="00C233AD" w:rsidRPr="00A46253">
        <w:rPr>
          <w:rFonts w:asciiTheme="minorEastAsia" w:eastAsiaTheme="minorEastAsia" w:hAnsiTheme="minorEastAsia" w:hint="eastAsia"/>
        </w:rPr>
        <w:t>っ</w:t>
      </w:r>
      <w:r w:rsidR="00DD2D13" w:rsidRPr="00A46253">
        <w:rPr>
          <w:rFonts w:asciiTheme="minorEastAsia" w:eastAsiaTheme="minorEastAsia" w:hAnsiTheme="minorEastAsia" w:hint="eastAsia"/>
        </w:rPr>
        <w:t>ています。</w:t>
      </w:r>
    </w:p>
    <w:p w14:paraId="1592E801" w14:textId="77777777" w:rsidR="00150379" w:rsidRPr="00A46253" w:rsidRDefault="00150379" w:rsidP="00C233AD">
      <w:pPr>
        <w:ind w:firstLineChars="100" w:firstLine="211"/>
        <w:rPr>
          <w:rFonts w:asciiTheme="minorEastAsia" w:eastAsiaTheme="minorEastAsia" w:hAnsiTheme="minorEastAsia"/>
        </w:rPr>
      </w:pPr>
      <w:r w:rsidRPr="00A46253">
        <w:rPr>
          <w:rFonts w:asciiTheme="minorEastAsia" w:eastAsiaTheme="minorEastAsia" w:hAnsiTheme="minorEastAsia" w:hint="eastAsia"/>
        </w:rPr>
        <w:t>「社会福祉士及び介護福祉士法」第</w:t>
      </w:r>
      <w:r w:rsidR="00C233AD" w:rsidRPr="00A46253">
        <w:rPr>
          <w:rFonts w:asciiTheme="minorEastAsia" w:eastAsiaTheme="minorEastAsia" w:hAnsiTheme="minorEastAsia" w:hint="eastAsia"/>
        </w:rPr>
        <w:t>47</w:t>
      </w:r>
      <w:r w:rsidRPr="00A46253">
        <w:rPr>
          <w:rFonts w:asciiTheme="minorEastAsia" w:eastAsiaTheme="minorEastAsia" w:hAnsiTheme="minorEastAsia" w:hint="eastAsia"/>
        </w:rPr>
        <w:t>条の２</w:t>
      </w:r>
      <w:r w:rsidR="007213CF" w:rsidRPr="00A46253">
        <w:rPr>
          <w:rFonts w:asciiTheme="minorEastAsia" w:eastAsiaTheme="minorEastAsia" w:hAnsiTheme="minorEastAsia" w:hint="eastAsia"/>
        </w:rPr>
        <w:t>に</w:t>
      </w:r>
      <w:r w:rsidRPr="00A46253">
        <w:rPr>
          <w:rFonts w:asciiTheme="minorEastAsia" w:eastAsiaTheme="minorEastAsia" w:hAnsiTheme="minorEastAsia" w:hint="eastAsia"/>
        </w:rPr>
        <w:t>、社会福祉士は「環境の変化による業務の内容の変化に適応するため、相談援助又は介護等に関する知識及び技能の向上に努めなければならない」と定め</w:t>
      </w:r>
      <w:r w:rsidR="00C233AD" w:rsidRPr="00A46253">
        <w:rPr>
          <w:rFonts w:asciiTheme="minorEastAsia" w:eastAsiaTheme="minorEastAsia" w:hAnsiTheme="minorEastAsia" w:hint="eastAsia"/>
        </w:rPr>
        <w:t>られ</w:t>
      </w:r>
      <w:r w:rsidRPr="00A46253">
        <w:rPr>
          <w:rFonts w:asciiTheme="minorEastAsia" w:eastAsiaTheme="minorEastAsia" w:hAnsiTheme="minorEastAsia" w:hint="eastAsia"/>
        </w:rPr>
        <w:t>ており、資質向上は有資格者としての責務</w:t>
      </w:r>
      <w:r w:rsidR="00EE0E99" w:rsidRPr="00A46253">
        <w:rPr>
          <w:rFonts w:asciiTheme="minorEastAsia" w:eastAsiaTheme="minorEastAsia" w:hAnsiTheme="minorEastAsia" w:hint="eastAsia"/>
        </w:rPr>
        <w:t>となっています</w:t>
      </w:r>
      <w:r w:rsidRPr="00A46253">
        <w:rPr>
          <w:rFonts w:asciiTheme="minorEastAsia" w:eastAsiaTheme="minorEastAsia" w:hAnsiTheme="minorEastAsia" w:hint="eastAsia"/>
        </w:rPr>
        <w:t>。</w:t>
      </w:r>
    </w:p>
    <w:p w14:paraId="3FDB1F24" w14:textId="77777777" w:rsidR="00432AAE" w:rsidRDefault="00150379" w:rsidP="007D710E">
      <w:pPr>
        <w:ind w:firstLineChars="100" w:firstLine="211"/>
        <w:rPr>
          <w:rFonts w:asciiTheme="minorEastAsia" w:eastAsiaTheme="minorEastAsia" w:hAnsiTheme="minorEastAsia"/>
        </w:rPr>
      </w:pPr>
      <w:r w:rsidRPr="00A46253">
        <w:rPr>
          <w:rFonts w:asciiTheme="minorEastAsia" w:eastAsiaTheme="minorEastAsia" w:hAnsiTheme="minorEastAsia" w:hint="eastAsia"/>
        </w:rPr>
        <w:t>資格取得はゴールではなくスタートであることを認識し、共に学び続けましょう。</w:t>
      </w:r>
      <w:r w:rsidR="00000000">
        <w:rPr>
          <w:rFonts w:asciiTheme="minorEastAsia" w:eastAsiaTheme="minorEastAsia" w:hAnsiTheme="minorEastAsia"/>
          <w:noProof/>
        </w:rPr>
        <w:pict w14:anchorId="45AF60C0">
          <v:rect id="_x0000_s2050" style="position:absolute;left:0;text-align:left;margin-left:238.1pt;margin-top:126.85pt;width:214.6pt;height:111.7pt;z-index:251658240;mso-position-horizontal-relative:text;mso-position-vertical-relative:text" filled="f">
            <v:textbox style="mso-next-textbox:#_x0000_s2050" inset="5.85pt,.7pt,5.85pt,.7pt">
              <w:txbxContent>
                <w:p w14:paraId="1C29EAA9" w14:textId="77777777" w:rsidR="00A46253" w:rsidRPr="00A46253" w:rsidRDefault="00A46253" w:rsidP="00A46253">
                  <w:pPr>
                    <w:rPr>
                      <w:rFonts w:asciiTheme="minorEastAsia" w:eastAsiaTheme="minorEastAsia" w:hAnsiTheme="minorEastAsia"/>
                    </w:rPr>
                  </w:pPr>
                  <w:r w:rsidRPr="00A46253">
                    <w:rPr>
                      <w:rFonts w:asciiTheme="minorEastAsia" w:eastAsiaTheme="minorEastAsia" w:hAnsiTheme="minorEastAsia" w:hint="eastAsia"/>
                      <w:lang w:eastAsia="zh-CN"/>
                    </w:rPr>
                    <w:t>一般社団法人 福井県社会福祉士会</w:t>
                  </w:r>
                </w:p>
                <w:p w14:paraId="0F1C2618" w14:textId="77777777" w:rsidR="00A46253" w:rsidRPr="00A46253" w:rsidRDefault="00A46253" w:rsidP="00A46253">
                  <w:pPr>
                    <w:ind w:firstLineChars="100" w:firstLine="211"/>
                    <w:rPr>
                      <w:rFonts w:asciiTheme="minorEastAsia" w:eastAsiaTheme="minorEastAsia" w:hAnsiTheme="minorEastAsia"/>
                    </w:rPr>
                  </w:pPr>
                  <w:r w:rsidRPr="00A46253">
                    <w:rPr>
                      <w:rFonts w:asciiTheme="minorEastAsia" w:eastAsiaTheme="minorEastAsia" w:hAnsiTheme="minorEastAsia" w:hint="eastAsia"/>
                      <w:lang w:eastAsia="zh-TW"/>
                    </w:rPr>
                    <w:t>福井市月見３丁目２－３７（〒918-8011）</w:t>
                  </w:r>
                </w:p>
                <w:p w14:paraId="45EE323F" w14:textId="77777777" w:rsidR="00A46253" w:rsidRPr="00A46253" w:rsidRDefault="00A46253" w:rsidP="00A46253">
                  <w:pPr>
                    <w:ind w:firstLineChars="200" w:firstLine="422"/>
                    <w:rPr>
                      <w:rFonts w:asciiTheme="minorEastAsia" w:eastAsiaTheme="minorEastAsia" w:hAnsiTheme="minorEastAsia"/>
                    </w:rPr>
                  </w:pPr>
                  <w:r w:rsidRPr="00A46253">
                    <w:rPr>
                      <w:rFonts w:asciiTheme="minorEastAsia" w:eastAsiaTheme="minorEastAsia" w:hAnsiTheme="minorEastAsia" w:hint="eastAsia"/>
                    </w:rPr>
                    <w:t>ＮＴＴ西日本福井南交換所ビル１階</w:t>
                  </w:r>
                </w:p>
                <w:p w14:paraId="5E0A7852" w14:textId="77777777" w:rsidR="00A46253" w:rsidRPr="00A46253" w:rsidRDefault="00A46253" w:rsidP="00A46253">
                  <w:pPr>
                    <w:ind w:right="630"/>
                    <w:rPr>
                      <w:rFonts w:asciiTheme="minorEastAsia" w:eastAsiaTheme="minorEastAsia" w:hAnsiTheme="minorEastAsia"/>
                    </w:rPr>
                  </w:pPr>
                  <w:r w:rsidRPr="00A46253">
                    <w:rPr>
                      <w:rFonts w:asciiTheme="minorEastAsia" w:eastAsiaTheme="minorEastAsia" w:hAnsiTheme="minorEastAsia" w:hint="eastAsia"/>
                    </w:rPr>
                    <w:t>TEL：０７７６－６３－６２７７</w:t>
                  </w:r>
                </w:p>
                <w:p w14:paraId="52B6CF09" w14:textId="77777777" w:rsidR="00A46253" w:rsidRPr="00A46253" w:rsidRDefault="00A46253" w:rsidP="00A46253">
                  <w:pPr>
                    <w:ind w:right="630"/>
                    <w:rPr>
                      <w:rFonts w:asciiTheme="minorEastAsia" w:eastAsiaTheme="minorEastAsia" w:hAnsiTheme="minorEastAsia"/>
                      <w:lang w:eastAsia="zh-CN"/>
                    </w:rPr>
                  </w:pPr>
                  <w:r w:rsidRPr="00A46253">
                    <w:rPr>
                      <w:rFonts w:asciiTheme="minorEastAsia" w:eastAsiaTheme="minorEastAsia" w:hAnsiTheme="minorEastAsia" w:hint="eastAsia"/>
                      <w:lang w:eastAsia="zh-CN"/>
                    </w:rPr>
                    <w:t>FAX：０７７６－６３－６３３０</w:t>
                  </w:r>
                </w:p>
                <w:p w14:paraId="4A315FAA" w14:textId="77777777" w:rsidR="00A46253" w:rsidRPr="00A46253" w:rsidRDefault="00A46253" w:rsidP="00A46253">
                  <w:pPr>
                    <w:ind w:right="420"/>
                    <w:rPr>
                      <w:rFonts w:asciiTheme="minorEastAsia" w:eastAsiaTheme="minorEastAsia" w:hAnsiTheme="minorEastAsia"/>
                    </w:rPr>
                  </w:pPr>
                  <w:r w:rsidRPr="00A46253">
                    <w:rPr>
                      <w:rFonts w:asciiTheme="minorEastAsia" w:eastAsiaTheme="minorEastAsia" w:hAnsiTheme="minorEastAsia" w:hint="eastAsia"/>
                    </w:rPr>
                    <w:t>Mail：cswfukui@song.ocn.ne.jp</w:t>
                  </w:r>
                </w:p>
              </w:txbxContent>
            </v:textbox>
          </v:rect>
        </w:pict>
      </w:r>
      <w:r w:rsidRPr="00A46253">
        <w:rPr>
          <w:rFonts w:asciiTheme="minorEastAsia" w:eastAsiaTheme="minorEastAsia" w:hAnsiTheme="minorEastAsia" w:hint="eastAsia"/>
        </w:rPr>
        <w:t>高度な知識と卓越した技術を用いて、個別支援や他職種との連携、地域福祉の増進を行う能力を有する社会福祉士を目指す第一歩の</w:t>
      </w:r>
      <w:r w:rsidR="00DD2D13" w:rsidRPr="00A46253">
        <w:rPr>
          <w:rFonts w:asciiTheme="minorEastAsia" w:eastAsiaTheme="minorEastAsia" w:hAnsiTheme="minorEastAsia" w:hint="eastAsia"/>
        </w:rPr>
        <w:t>本</w:t>
      </w:r>
      <w:r w:rsidRPr="00A46253">
        <w:rPr>
          <w:rFonts w:asciiTheme="minorEastAsia" w:eastAsiaTheme="minorEastAsia" w:hAnsiTheme="minorEastAsia" w:hint="eastAsia"/>
        </w:rPr>
        <w:t>研修に、奮ってご参加ください。</w:t>
      </w:r>
    </w:p>
    <w:p w14:paraId="54468B6F" w14:textId="77777777" w:rsidR="00A46253" w:rsidRDefault="00A46253" w:rsidP="0066615A">
      <w:pPr>
        <w:rPr>
          <w:rFonts w:asciiTheme="minorEastAsia" w:eastAsiaTheme="minorEastAsia" w:hAnsiTheme="minorEastAsia"/>
        </w:rPr>
      </w:pPr>
    </w:p>
    <w:p w14:paraId="315FF59F" w14:textId="77777777" w:rsidR="00A46253" w:rsidRDefault="00A46253" w:rsidP="0066615A">
      <w:pPr>
        <w:rPr>
          <w:rFonts w:asciiTheme="minorEastAsia" w:eastAsiaTheme="minorEastAsia" w:hAnsiTheme="minorEastAsia"/>
        </w:rPr>
      </w:pPr>
    </w:p>
    <w:p w14:paraId="495E9580" w14:textId="77777777" w:rsidR="00A46253" w:rsidRDefault="00A46253" w:rsidP="0066615A">
      <w:pPr>
        <w:rPr>
          <w:rFonts w:asciiTheme="minorEastAsia" w:eastAsiaTheme="minorEastAsia" w:hAnsiTheme="minorEastAsia"/>
        </w:rPr>
      </w:pPr>
    </w:p>
    <w:p w14:paraId="4C9A26F1" w14:textId="77777777" w:rsidR="00A46253" w:rsidRDefault="00A46253" w:rsidP="0066615A">
      <w:pPr>
        <w:rPr>
          <w:rFonts w:asciiTheme="minorEastAsia" w:eastAsiaTheme="minorEastAsia" w:hAnsiTheme="minorEastAsia"/>
        </w:rPr>
      </w:pPr>
    </w:p>
    <w:p w14:paraId="50D4C46A" w14:textId="77777777" w:rsidR="00A46253" w:rsidRDefault="00A46253" w:rsidP="0066615A">
      <w:pPr>
        <w:rPr>
          <w:rFonts w:asciiTheme="minorEastAsia" w:eastAsiaTheme="minorEastAsia" w:hAnsiTheme="minorEastAsia"/>
        </w:rPr>
      </w:pPr>
    </w:p>
    <w:p w14:paraId="0D8000AF" w14:textId="77777777" w:rsidR="00A46253" w:rsidRDefault="00A46253" w:rsidP="0066615A">
      <w:pPr>
        <w:rPr>
          <w:rFonts w:asciiTheme="minorEastAsia" w:eastAsiaTheme="minorEastAsia" w:hAnsiTheme="minorEastAsia"/>
        </w:rPr>
      </w:pPr>
    </w:p>
    <w:p w14:paraId="02A6FBD1" w14:textId="77777777" w:rsidR="00A46253" w:rsidRDefault="00A46253" w:rsidP="0066615A">
      <w:pPr>
        <w:rPr>
          <w:rFonts w:asciiTheme="minorEastAsia" w:eastAsiaTheme="minorEastAsia" w:hAnsiTheme="minorEastAsia"/>
        </w:rPr>
      </w:pPr>
    </w:p>
    <w:p w14:paraId="5B1723EA" w14:textId="77777777" w:rsidR="00A46253" w:rsidRDefault="00A46253" w:rsidP="0066615A">
      <w:pPr>
        <w:rPr>
          <w:rFonts w:asciiTheme="minorEastAsia" w:eastAsiaTheme="minorEastAsia" w:hAnsiTheme="minorEastAsia"/>
        </w:rPr>
      </w:pPr>
    </w:p>
    <w:p w14:paraId="21C9C18C" w14:textId="77777777" w:rsidR="00A46253" w:rsidRDefault="00A46253" w:rsidP="0066615A">
      <w:pPr>
        <w:rPr>
          <w:rFonts w:asciiTheme="minorEastAsia" w:eastAsiaTheme="minorEastAsia" w:hAnsiTheme="minorEastAsia"/>
        </w:rPr>
      </w:pPr>
    </w:p>
    <w:p w14:paraId="5412D3CD" w14:textId="77777777" w:rsidR="00A46253" w:rsidRDefault="00A46253" w:rsidP="0066615A">
      <w:pPr>
        <w:rPr>
          <w:rFonts w:asciiTheme="minorEastAsia" w:eastAsiaTheme="minorEastAsia" w:hAnsiTheme="minorEastAsia"/>
        </w:rPr>
      </w:pPr>
    </w:p>
    <w:p w14:paraId="7154454C" w14:textId="77777777" w:rsidR="00A46253" w:rsidRDefault="00A46253" w:rsidP="0066615A">
      <w:pPr>
        <w:rPr>
          <w:rFonts w:asciiTheme="minorEastAsia" w:eastAsiaTheme="minorEastAsia" w:hAnsiTheme="minorEastAsia"/>
        </w:rPr>
      </w:pPr>
    </w:p>
    <w:p w14:paraId="5C39B7D4" w14:textId="59BD1128" w:rsidR="00A46253" w:rsidRPr="00A46253" w:rsidRDefault="00A46253" w:rsidP="0A9D3018"/>
    <w:sectPr w:rsidR="00A46253" w:rsidRPr="00A46253" w:rsidSect="00C233AD">
      <w:pgSz w:w="11906" w:h="16838" w:code="9"/>
      <w:pgMar w:top="1134" w:right="1418" w:bottom="851" w:left="1418" w:header="851" w:footer="992" w:gutter="0"/>
      <w:cols w:space="425"/>
      <w:docGrid w:type="linesAndChars" w:linePitch="37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1DF1" w14:textId="77777777" w:rsidR="009F436F" w:rsidRDefault="009F436F" w:rsidP="00D315C6">
      <w:pPr>
        <w:rPr>
          <w:rFonts w:cs="Times New Roman"/>
        </w:rPr>
      </w:pPr>
      <w:r>
        <w:rPr>
          <w:rFonts w:cs="Times New Roman"/>
        </w:rPr>
        <w:separator/>
      </w:r>
    </w:p>
  </w:endnote>
  <w:endnote w:type="continuationSeparator" w:id="0">
    <w:p w14:paraId="3390FD05" w14:textId="77777777" w:rsidR="009F436F" w:rsidRDefault="009F436F" w:rsidP="00D315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8650" w14:textId="77777777" w:rsidR="009F436F" w:rsidRDefault="009F436F" w:rsidP="00D315C6">
      <w:pPr>
        <w:rPr>
          <w:rFonts w:cs="Times New Roman"/>
        </w:rPr>
      </w:pPr>
      <w:r>
        <w:rPr>
          <w:rFonts w:cs="Times New Roman"/>
        </w:rPr>
        <w:separator/>
      </w:r>
    </w:p>
  </w:footnote>
  <w:footnote w:type="continuationSeparator" w:id="0">
    <w:p w14:paraId="5AB7426D" w14:textId="77777777" w:rsidR="009F436F" w:rsidRDefault="009F436F" w:rsidP="00D315C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62B"/>
    <w:multiLevelType w:val="hybridMultilevel"/>
    <w:tmpl w:val="8D9C0B3E"/>
    <w:lvl w:ilvl="0" w:tplc="D11817B2">
      <w:numFmt w:val="bullet"/>
      <w:lvlText w:val="○"/>
      <w:lvlJc w:val="left"/>
      <w:pPr>
        <w:tabs>
          <w:tab w:val="num" w:pos="420"/>
        </w:tabs>
        <w:ind w:left="420" w:hanging="420"/>
      </w:pPr>
      <w:rPr>
        <w:rFonts w:ascii="ＭＳ 明朝" w:eastAsia="ＭＳ 明朝" w:hAnsi="ＭＳ 明朝" w:hint="eastAsia"/>
      </w:rPr>
    </w:lvl>
    <w:lvl w:ilvl="1" w:tplc="1E14481E">
      <w:start w:val="1"/>
      <w:numFmt w:val="bullet"/>
      <w:lvlText w:val="◆"/>
      <w:lvlJc w:val="left"/>
      <w:pPr>
        <w:tabs>
          <w:tab w:val="num" w:pos="704"/>
        </w:tabs>
        <w:ind w:left="704" w:hanging="420"/>
      </w:pPr>
      <w:rPr>
        <w:rFonts w:ascii="ＭＳ 明朝" w:eastAsia="ＭＳ 明朝" w:hAnsi="ＭＳ 明朝" w:hint="eastAsia"/>
      </w:rPr>
    </w:lvl>
    <w:lvl w:ilvl="2" w:tplc="C288813A">
      <w:start w:val="1"/>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5E1D9E"/>
    <w:multiLevelType w:val="hybridMultilevel"/>
    <w:tmpl w:val="3DC03CC4"/>
    <w:lvl w:ilvl="0" w:tplc="8CA081C8">
      <w:start w:val="1"/>
      <w:numFmt w:val="decimalEnclosedCircle"/>
      <w:lvlText w:val="%1"/>
      <w:lvlJc w:val="left"/>
      <w:pPr>
        <w:tabs>
          <w:tab w:val="num" w:pos="1620"/>
        </w:tabs>
        <w:ind w:left="1620" w:hanging="360"/>
      </w:pPr>
      <w:rPr>
        <w:rFonts w:cs="Times New Roman" w:hint="default"/>
        <w:sz w:val="21"/>
        <w:szCs w:val="21"/>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 w15:restartNumberingAfterBreak="0">
    <w:nsid w:val="25520030"/>
    <w:multiLevelType w:val="hybridMultilevel"/>
    <w:tmpl w:val="94C2615E"/>
    <w:lvl w:ilvl="0" w:tplc="1B26D0A2">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 w15:restartNumberingAfterBreak="0">
    <w:nsid w:val="298643B0"/>
    <w:multiLevelType w:val="hybridMultilevel"/>
    <w:tmpl w:val="1668171E"/>
    <w:lvl w:ilvl="0" w:tplc="22D0F8B6">
      <w:start w:val="1"/>
      <w:numFmt w:val="decimalEnclosedCircle"/>
      <w:lvlText w:val="%1"/>
      <w:lvlJc w:val="left"/>
      <w:pPr>
        <w:tabs>
          <w:tab w:val="num" w:pos="1620"/>
        </w:tabs>
        <w:ind w:left="1620" w:hanging="36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4" w15:restartNumberingAfterBreak="0">
    <w:nsid w:val="316D6123"/>
    <w:multiLevelType w:val="hybridMultilevel"/>
    <w:tmpl w:val="73CAA392"/>
    <w:lvl w:ilvl="0" w:tplc="F91ADE80">
      <w:numFmt w:val="bullet"/>
      <w:lvlText w:val="・"/>
      <w:lvlJc w:val="left"/>
      <w:pPr>
        <w:tabs>
          <w:tab w:val="num" w:pos="1050"/>
        </w:tabs>
        <w:ind w:left="1050" w:hanging="42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55240E9"/>
    <w:multiLevelType w:val="hybridMultilevel"/>
    <w:tmpl w:val="D2F81912"/>
    <w:lvl w:ilvl="0" w:tplc="DD0A7CE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FD7DE6"/>
    <w:multiLevelType w:val="hybridMultilevel"/>
    <w:tmpl w:val="E6504914"/>
    <w:lvl w:ilvl="0" w:tplc="F57C534C">
      <w:start w:val="1"/>
      <w:numFmt w:val="bullet"/>
      <w:pStyle w:val="1"/>
      <w:lvlText w:val="・"/>
      <w:lvlJc w:val="left"/>
      <w:pPr>
        <w:tabs>
          <w:tab w:val="num" w:pos="475"/>
        </w:tabs>
        <w:ind w:left="475" w:hanging="362"/>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B2465D"/>
    <w:multiLevelType w:val="hybridMultilevel"/>
    <w:tmpl w:val="3196D16C"/>
    <w:lvl w:ilvl="0" w:tplc="000296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D64F21"/>
    <w:multiLevelType w:val="hybridMultilevel"/>
    <w:tmpl w:val="DEAE641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EC1299"/>
    <w:multiLevelType w:val="hybridMultilevel"/>
    <w:tmpl w:val="781EABA8"/>
    <w:lvl w:ilvl="0" w:tplc="7858471C">
      <w:start w:val="2"/>
      <w:numFmt w:val="decimal"/>
      <w:lvlText w:val="%1"/>
      <w:lvlJc w:val="left"/>
      <w:pPr>
        <w:tabs>
          <w:tab w:val="num" w:pos="853"/>
        </w:tabs>
        <w:ind w:left="853" w:hanging="360"/>
      </w:pPr>
      <w:rPr>
        <w:rFonts w:cs="Times New Roman" w:hint="default"/>
      </w:rPr>
    </w:lvl>
    <w:lvl w:ilvl="1" w:tplc="04090017" w:tentative="1">
      <w:start w:val="1"/>
      <w:numFmt w:val="aiueoFullWidth"/>
      <w:lvlText w:val="(%2)"/>
      <w:lvlJc w:val="left"/>
      <w:pPr>
        <w:tabs>
          <w:tab w:val="num" w:pos="1333"/>
        </w:tabs>
        <w:ind w:left="1333" w:hanging="420"/>
      </w:pPr>
      <w:rPr>
        <w:rFonts w:cs="Times New Roman"/>
      </w:rPr>
    </w:lvl>
    <w:lvl w:ilvl="2" w:tplc="04090011" w:tentative="1">
      <w:start w:val="1"/>
      <w:numFmt w:val="decimalEnclosedCircle"/>
      <w:lvlText w:val="%3"/>
      <w:lvlJc w:val="left"/>
      <w:pPr>
        <w:tabs>
          <w:tab w:val="num" w:pos="1753"/>
        </w:tabs>
        <w:ind w:left="1753" w:hanging="420"/>
      </w:pPr>
      <w:rPr>
        <w:rFonts w:cs="Times New Roman"/>
      </w:rPr>
    </w:lvl>
    <w:lvl w:ilvl="3" w:tplc="0409000F" w:tentative="1">
      <w:start w:val="1"/>
      <w:numFmt w:val="decimal"/>
      <w:lvlText w:val="%4."/>
      <w:lvlJc w:val="left"/>
      <w:pPr>
        <w:tabs>
          <w:tab w:val="num" w:pos="2173"/>
        </w:tabs>
        <w:ind w:left="2173" w:hanging="420"/>
      </w:pPr>
      <w:rPr>
        <w:rFonts w:cs="Times New Roman"/>
      </w:rPr>
    </w:lvl>
    <w:lvl w:ilvl="4" w:tplc="04090017" w:tentative="1">
      <w:start w:val="1"/>
      <w:numFmt w:val="aiueoFullWidth"/>
      <w:lvlText w:val="(%5)"/>
      <w:lvlJc w:val="left"/>
      <w:pPr>
        <w:tabs>
          <w:tab w:val="num" w:pos="2593"/>
        </w:tabs>
        <w:ind w:left="2593" w:hanging="420"/>
      </w:pPr>
      <w:rPr>
        <w:rFonts w:cs="Times New Roman"/>
      </w:rPr>
    </w:lvl>
    <w:lvl w:ilvl="5" w:tplc="04090011" w:tentative="1">
      <w:start w:val="1"/>
      <w:numFmt w:val="decimalEnclosedCircle"/>
      <w:lvlText w:val="%6"/>
      <w:lvlJc w:val="left"/>
      <w:pPr>
        <w:tabs>
          <w:tab w:val="num" w:pos="3013"/>
        </w:tabs>
        <w:ind w:left="3013" w:hanging="420"/>
      </w:pPr>
      <w:rPr>
        <w:rFonts w:cs="Times New Roman"/>
      </w:rPr>
    </w:lvl>
    <w:lvl w:ilvl="6" w:tplc="0409000F" w:tentative="1">
      <w:start w:val="1"/>
      <w:numFmt w:val="decimal"/>
      <w:lvlText w:val="%7."/>
      <w:lvlJc w:val="left"/>
      <w:pPr>
        <w:tabs>
          <w:tab w:val="num" w:pos="3433"/>
        </w:tabs>
        <w:ind w:left="3433" w:hanging="420"/>
      </w:pPr>
      <w:rPr>
        <w:rFonts w:cs="Times New Roman"/>
      </w:rPr>
    </w:lvl>
    <w:lvl w:ilvl="7" w:tplc="04090017" w:tentative="1">
      <w:start w:val="1"/>
      <w:numFmt w:val="aiueoFullWidth"/>
      <w:lvlText w:val="(%8)"/>
      <w:lvlJc w:val="left"/>
      <w:pPr>
        <w:tabs>
          <w:tab w:val="num" w:pos="3853"/>
        </w:tabs>
        <w:ind w:left="3853" w:hanging="420"/>
      </w:pPr>
      <w:rPr>
        <w:rFonts w:cs="Times New Roman"/>
      </w:rPr>
    </w:lvl>
    <w:lvl w:ilvl="8" w:tplc="04090011" w:tentative="1">
      <w:start w:val="1"/>
      <w:numFmt w:val="decimalEnclosedCircle"/>
      <w:lvlText w:val="%9"/>
      <w:lvlJc w:val="left"/>
      <w:pPr>
        <w:tabs>
          <w:tab w:val="num" w:pos="4273"/>
        </w:tabs>
        <w:ind w:left="4273" w:hanging="420"/>
      </w:pPr>
      <w:rPr>
        <w:rFonts w:cs="Times New Roman"/>
      </w:rPr>
    </w:lvl>
  </w:abstractNum>
  <w:abstractNum w:abstractNumId="10" w15:restartNumberingAfterBreak="0">
    <w:nsid w:val="6E1A3107"/>
    <w:multiLevelType w:val="hybridMultilevel"/>
    <w:tmpl w:val="AD68DC9C"/>
    <w:lvl w:ilvl="0" w:tplc="4C8E59CE">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1" w15:restartNumberingAfterBreak="0">
    <w:nsid w:val="728E10A2"/>
    <w:multiLevelType w:val="hybridMultilevel"/>
    <w:tmpl w:val="C6DEC190"/>
    <w:lvl w:ilvl="0" w:tplc="98626358">
      <w:start w:val="1"/>
      <w:numFmt w:val="decimal"/>
      <w:lvlText w:val="%1"/>
      <w:lvlJc w:val="left"/>
      <w:pPr>
        <w:tabs>
          <w:tab w:val="num" w:pos="570"/>
        </w:tabs>
        <w:ind w:left="570" w:hanging="360"/>
      </w:pPr>
      <w:rPr>
        <w:rFonts w:cs="Times New Roman" w:hint="default"/>
      </w:rPr>
    </w:lvl>
    <w:lvl w:ilvl="1" w:tplc="31C471B0">
      <w:start w:val="1"/>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16cid:durableId="1164706292">
    <w:abstractNumId w:val="0"/>
  </w:num>
  <w:num w:numId="2" w16cid:durableId="1594511389">
    <w:abstractNumId w:val="6"/>
  </w:num>
  <w:num w:numId="3" w16cid:durableId="2125802319">
    <w:abstractNumId w:val="4"/>
  </w:num>
  <w:num w:numId="4" w16cid:durableId="89012899">
    <w:abstractNumId w:val="1"/>
  </w:num>
  <w:num w:numId="5" w16cid:durableId="824125311">
    <w:abstractNumId w:val="9"/>
  </w:num>
  <w:num w:numId="6" w16cid:durableId="827476929">
    <w:abstractNumId w:val="11"/>
  </w:num>
  <w:num w:numId="7" w16cid:durableId="1234311727">
    <w:abstractNumId w:val="3"/>
  </w:num>
  <w:num w:numId="8" w16cid:durableId="657349303">
    <w:abstractNumId w:val="2"/>
  </w:num>
  <w:num w:numId="9" w16cid:durableId="899751725">
    <w:abstractNumId w:val="10"/>
  </w:num>
  <w:num w:numId="10" w16cid:durableId="2062558467">
    <w:abstractNumId w:val="5"/>
  </w:num>
  <w:num w:numId="11" w16cid:durableId="1243098454">
    <w:abstractNumId w:val="7"/>
  </w:num>
  <w:num w:numId="12" w16cid:durableId="959923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71"/>
  <w:displayHorizontalDrawingGridEvery w:val="0"/>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144E"/>
    <w:rsid w:val="00000758"/>
    <w:rsid w:val="00002102"/>
    <w:rsid w:val="0000509B"/>
    <w:rsid w:val="00007D03"/>
    <w:rsid w:val="000124E0"/>
    <w:rsid w:val="000147B5"/>
    <w:rsid w:val="000158FD"/>
    <w:rsid w:val="00015A7F"/>
    <w:rsid w:val="0001679C"/>
    <w:rsid w:val="00033A12"/>
    <w:rsid w:val="00033A95"/>
    <w:rsid w:val="000346EE"/>
    <w:rsid w:val="0003483F"/>
    <w:rsid w:val="00040AB3"/>
    <w:rsid w:val="000418C8"/>
    <w:rsid w:val="000431E8"/>
    <w:rsid w:val="00044F34"/>
    <w:rsid w:val="00050D67"/>
    <w:rsid w:val="00051AC6"/>
    <w:rsid w:val="00055B41"/>
    <w:rsid w:val="00057C9E"/>
    <w:rsid w:val="00060581"/>
    <w:rsid w:val="00062B12"/>
    <w:rsid w:val="00070913"/>
    <w:rsid w:val="00073E82"/>
    <w:rsid w:val="00074B95"/>
    <w:rsid w:val="000819C9"/>
    <w:rsid w:val="00094CC5"/>
    <w:rsid w:val="00095AB5"/>
    <w:rsid w:val="00096E96"/>
    <w:rsid w:val="000A06BA"/>
    <w:rsid w:val="000A0BAB"/>
    <w:rsid w:val="000A1AD9"/>
    <w:rsid w:val="000A21B5"/>
    <w:rsid w:val="000A6985"/>
    <w:rsid w:val="000A6C32"/>
    <w:rsid w:val="000B1104"/>
    <w:rsid w:val="000B4DBB"/>
    <w:rsid w:val="000B5970"/>
    <w:rsid w:val="000B7ADE"/>
    <w:rsid w:val="000B7F6C"/>
    <w:rsid w:val="000C32FE"/>
    <w:rsid w:val="000E03EA"/>
    <w:rsid w:val="000E132F"/>
    <w:rsid w:val="000E319F"/>
    <w:rsid w:val="000E3A51"/>
    <w:rsid w:val="000E505C"/>
    <w:rsid w:val="000E6490"/>
    <w:rsid w:val="000F3132"/>
    <w:rsid w:val="00100DFE"/>
    <w:rsid w:val="001027E1"/>
    <w:rsid w:val="00102B0B"/>
    <w:rsid w:val="00102D3F"/>
    <w:rsid w:val="0010718D"/>
    <w:rsid w:val="00111332"/>
    <w:rsid w:val="001121A0"/>
    <w:rsid w:val="00112EE3"/>
    <w:rsid w:val="00121010"/>
    <w:rsid w:val="00125B64"/>
    <w:rsid w:val="001309C9"/>
    <w:rsid w:val="001318C3"/>
    <w:rsid w:val="00131C21"/>
    <w:rsid w:val="00132B8D"/>
    <w:rsid w:val="00132CBC"/>
    <w:rsid w:val="00136EA0"/>
    <w:rsid w:val="00142F7B"/>
    <w:rsid w:val="0015032D"/>
    <w:rsid w:val="00150379"/>
    <w:rsid w:val="0015675B"/>
    <w:rsid w:val="00164E66"/>
    <w:rsid w:val="00167854"/>
    <w:rsid w:val="00174AB3"/>
    <w:rsid w:val="00182A8A"/>
    <w:rsid w:val="00185DF7"/>
    <w:rsid w:val="001870E6"/>
    <w:rsid w:val="001917DE"/>
    <w:rsid w:val="00192A27"/>
    <w:rsid w:val="001A0B16"/>
    <w:rsid w:val="001A5ACE"/>
    <w:rsid w:val="001B0EA1"/>
    <w:rsid w:val="001B34F1"/>
    <w:rsid w:val="001B6462"/>
    <w:rsid w:val="001B6D28"/>
    <w:rsid w:val="001C2949"/>
    <w:rsid w:val="001C3558"/>
    <w:rsid w:val="001D254C"/>
    <w:rsid w:val="001D5AF1"/>
    <w:rsid w:val="001F1048"/>
    <w:rsid w:val="001F4AAB"/>
    <w:rsid w:val="001F67F9"/>
    <w:rsid w:val="00206714"/>
    <w:rsid w:val="0021134E"/>
    <w:rsid w:val="00213F2A"/>
    <w:rsid w:val="00214775"/>
    <w:rsid w:val="00214F3B"/>
    <w:rsid w:val="002152E1"/>
    <w:rsid w:val="00217833"/>
    <w:rsid w:val="0022332A"/>
    <w:rsid w:val="00223AAA"/>
    <w:rsid w:val="00232623"/>
    <w:rsid w:val="0023433D"/>
    <w:rsid w:val="002343FD"/>
    <w:rsid w:val="00236840"/>
    <w:rsid w:val="00237C83"/>
    <w:rsid w:val="00241055"/>
    <w:rsid w:val="00242FAF"/>
    <w:rsid w:val="0025091A"/>
    <w:rsid w:val="00250D10"/>
    <w:rsid w:val="00256C80"/>
    <w:rsid w:val="00261AB5"/>
    <w:rsid w:val="00262C03"/>
    <w:rsid w:val="002647F8"/>
    <w:rsid w:val="00266B69"/>
    <w:rsid w:val="00271895"/>
    <w:rsid w:val="00274D3D"/>
    <w:rsid w:val="002757CE"/>
    <w:rsid w:val="0027630B"/>
    <w:rsid w:val="00281392"/>
    <w:rsid w:val="0028278D"/>
    <w:rsid w:val="002865C0"/>
    <w:rsid w:val="00287CEE"/>
    <w:rsid w:val="002A7FC4"/>
    <w:rsid w:val="002C33A1"/>
    <w:rsid w:val="002C4205"/>
    <w:rsid w:val="002C7541"/>
    <w:rsid w:val="002C7FED"/>
    <w:rsid w:val="002D254D"/>
    <w:rsid w:val="002D5594"/>
    <w:rsid w:val="002D648F"/>
    <w:rsid w:val="002E08AA"/>
    <w:rsid w:val="002E3423"/>
    <w:rsid w:val="002E5673"/>
    <w:rsid w:val="002F03B1"/>
    <w:rsid w:val="002F06D7"/>
    <w:rsid w:val="002F480E"/>
    <w:rsid w:val="002F5149"/>
    <w:rsid w:val="003000CA"/>
    <w:rsid w:val="00300272"/>
    <w:rsid w:val="00310D45"/>
    <w:rsid w:val="003130B4"/>
    <w:rsid w:val="0031356E"/>
    <w:rsid w:val="0031370F"/>
    <w:rsid w:val="00315BCA"/>
    <w:rsid w:val="00316149"/>
    <w:rsid w:val="003177DC"/>
    <w:rsid w:val="0032083B"/>
    <w:rsid w:val="00327324"/>
    <w:rsid w:val="003318C3"/>
    <w:rsid w:val="003361BF"/>
    <w:rsid w:val="00344C42"/>
    <w:rsid w:val="003452DE"/>
    <w:rsid w:val="003474B0"/>
    <w:rsid w:val="00350576"/>
    <w:rsid w:val="00350ED3"/>
    <w:rsid w:val="0035154E"/>
    <w:rsid w:val="003526D6"/>
    <w:rsid w:val="003555F3"/>
    <w:rsid w:val="00357419"/>
    <w:rsid w:val="00361448"/>
    <w:rsid w:val="00363748"/>
    <w:rsid w:val="00366AAC"/>
    <w:rsid w:val="00373C68"/>
    <w:rsid w:val="0037436E"/>
    <w:rsid w:val="00376756"/>
    <w:rsid w:val="003775FE"/>
    <w:rsid w:val="00383473"/>
    <w:rsid w:val="00385B17"/>
    <w:rsid w:val="0039228F"/>
    <w:rsid w:val="003A45A3"/>
    <w:rsid w:val="003A4DA0"/>
    <w:rsid w:val="003A56F4"/>
    <w:rsid w:val="003A71D2"/>
    <w:rsid w:val="003B1932"/>
    <w:rsid w:val="003B2D33"/>
    <w:rsid w:val="003B47A2"/>
    <w:rsid w:val="003B659B"/>
    <w:rsid w:val="003C47D4"/>
    <w:rsid w:val="003C503E"/>
    <w:rsid w:val="003C5554"/>
    <w:rsid w:val="003D6E0F"/>
    <w:rsid w:val="003E1B3E"/>
    <w:rsid w:val="003E4681"/>
    <w:rsid w:val="003F007C"/>
    <w:rsid w:val="003F238C"/>
    <w:rsid w:val="003F2B0B"/>
    <w:rsid w:val="003F404C"/>
    <w:rsid w:val="003F7155"/>
    <w:rsid w:val="00405962"/>
    <w:rsid w:val="00407EB8"/>
    <w:rsid w:val="00412DD3"/>
    <w:rsid w:val="004212A6"/>
    <w:rsid w:val="00422617"/>
    <w:rsid w:val="004242A6"/>
    <w:rsid w:val="00424E71"/>
    <w:rsid w:val="00426214"/>
    <w:rsid w:val="0042695A"/>
    <w:rsid w:val="00431A32"/>
    <w:rsid w:val="00432AAE"/>
    <w:rsid w:val="00440004"/>
    <w:rsid w:val="00442952"/>
    <w:rsid w:val="00443E68"/>
    <w:rsid w:val="00444688"/>
    <w:rsid w:val="00445C0F"/>
    <w:rsid w:val="0044616F"/>
    <w:rsid w:val="004502CC"/>
    <w:rsid w:val="0045631D"/>
    <w:rsid w:val="00460453"/>
    <w:rsid w:val="00461C57"/>
    <w:rsid w:val="00467EB8"/>
    <w:rsid w:val="004746ED"/>
    <w:rsid w:val="0047730F"/>
    <w:rsid w:val="00485D0A"/>
    <w:rsid w:val="00491E2B"/>
    <w:rsid w:val="00495A87"/>
    <w:rsid w:val="00495D24"/>
    <w:rsid w:val="004A15B2"/>
    <w:rsid w:val="004A5192"/>
    <w:rsid w:val="004A606D"/>
    <w:rsid w:val="004A7971"/>
    <w:rsid w:val="004B1CCD"/>
    <w:rsid w:val="004B2A2A"/>
    <w:rsid w:val="004B3701"/>
    <w:rsid w:val="004B4635"/>
    <w:rsid w:val="004B4EDD"/>
    <w:rsid w:val="004B5E94"/>
    <w:rsid w:val="004B7214"/>
    <w:rsid w:val="004C41E5"/>
    <w:rsid w:val="004C6BAE"/>
    <w:rsid w:val="004C7C7B"/>
    <w:rsid w:val="004D01F2"/>
    <w:rsid w:val="004D1EEB"/>
    <w:rsid w:val="004E1351"/>
    <w:rsid w:val="004E30FD"/>
    <w:rsid w:val="004E6149"/>
    <w:rsid w:val="004E71A3"/>
    <w:rsid w:val="004F36BE"/>
    <w:rsid w:val="004F3957"/>
    <w:rsid w:val="004F4233"/>
    <w:rsid w:val="004F6474"/>
    <w:rsid w:val="00500903"/>
    <w:rsid w:val="00500D62"/>
    <w:rsid w:val="00505071"/>
    <w:rsid w:val="0051139C"/>
    <w:rsid w:val="00511B47"/>
    <w:rsid w:val="00512C66"/>
    <w:rsid w:val="005271BD"/>
    <w:rsid w:val="00530745"/>
    <w:rsid w:val="00532FE5"/>
    <w:rsid w:val="00535405"/>
    <w:rsid w:val="00537E42"/>
    <w:rsid w:val="005442C9"/>
    <w:rsid w:val="005444C8"/>
    <w:rsid w:val="005471B4"/>
    <w:rsid w:val="0055004E"/>
    <w:rsid w:val="005507FC"/>
    <w:rsid w:val="00551DD3"/>
    <w:rsid w:val="00556A9B"/>
    <w:rsid w:val="00557E1F"/>
    <w:rsid w:val="005701DE"/>
    <w:rsid w:val="00571D71"/>
    <w:rsid w:val="005726A3"/>
    <w:rsid w:val="00577B34"/>
    <w:rsid w:val="00581E25"/>
    <w:rsid w:val="0058421C"/>
    <w:rsid w:val="005848B3"/>
    <w:rsid w:val="00587028"/>
    <w:rsid w:val="00587E16"/>
    <w:rsid w:val="00590FAA"/>
    <w:rsid w:val="00591D23"/>
    <w:rsid w:val="00594510"/>
    <w:rsid w:val="00594901"/>
    <w:rsid w:val="00596943"/>
    <w:rsid w:val="00596EC0"/>
    <w:rsid w:val="005A210F"/>
    <w:rsid w:val="005A2E0E"/>
    <w:rsid w:val="005A37C9"/>
    <w:rsid w:val="005B001E"/>
    <w:rsid w:val="005B3C0A"/>
    <w:rsid w:val="005B3C97"/>
    <w:rsid w:val="005B522A"/>
    <w:rsid w:val="005B6F1F"/>
    <w:rsid w:val="005B7CB2"/>
    <w:rsid w:val="005C144E"/>
    <w:rsid w:val="005C4978"/>
    <w:rsid w:val="005D4DC6"/>
    <w:rsid w:val="005E08FC"/>
    <w:rsid w:val="005F2238"/>
    <w:rsid w:val="005F383A"/>
    <w:rsid w:val="005F4D53"/>
    <w:rsid w:val="005F50BD"/>
    <w:rsid w:val="0060065D"/>
    <w:rsid w:val="006010A2"/>
    <w:rsid w:val="00604B92"/>
    <w:rsid w:val="00623F0A"/>
    <w:rsid w:val="006327F0"/>
    <w:rsid w:val="00633BB8"/>
    <w:rsid w:val="00635102"/>
    <w:rsid w:val="0063760D"/>
    <w:rsid w:val="006404F5"/>
    <w:rsid w:val="006405B1"/>
    <w:rsid w:val="00644867"/>
    <w:rsid w:val="00654C8C"/>
    <w:rsid w:val="00656D26"/>
    <w:rsid w:val="0066615A"/>
    <w:rsid w:val="0066642D"/>
    <w:rsid w:val="00667B8B"/>
    <w:rsid w:val="006722DE"/>
    <w:rsid w:val="00674215"/>
    <w:rsid w:val="0068085B"/>
    <w:rsid w:val="00682400"/>
    <w:rsid w:val="00684AE5"/>
    <w:rsid w:val="006A0872"/>
    <w:rsid w:val="006A1488"/>
    <w:rsid w:val="006A312B"/>
    <w:rsid w:val="006A5571"/>
    <w:rsid w:val="006A7BB4"/>
    <w:rsid w:val="006B5ACC"/>
    <w:rsid w:val="006C63F1"/>
    <w:rsid w:val="006D0889"/>
    <w:rsid w:val="006D6824"/>
    <w:rsid w:val="006D6AE0"/>
    <w:rsid w:val="006E25CB"/>
    <w:rsid w:val="006F3791"/>
    <w:rsid w:val="00701160"/>
    <w:rsid w:val="00702C14"/>
    <w:rsid w:val="007051D0"/>
    <w:rsid w:val="0070586B"/>
    <w:rsid w:val="0071229A"/>
    <w:rsid w:val="00713782"/>
    <w:rsid w:val="00716CE1"/>
    <w:rsid w:val="007213CF"/>
    <w:rsid w:val="007269C3"/>
    <w:rsid w:val="0073264A"/>
    <w:rsid w:val="00733284"/>
    <w:rsid w:val="007420F8"/>
    <w:rsid w:val="007460FF"/>
    <w:rsid w:val="007465AA"/>
    <w:rsid w:val="00754013"/>
    <w:rsid w:val="0075558C"/>
    <w:rsid w:val="00772833"/>
    <w:rsid w:val="00773086"/>
    <w:rsid w:val="00774149"/>
    <w:rsid w:val="0078024F"/>
    <w:rsid w:val="00785A2B"/>
    <w:rsid w:val="00785B73"/>
    <w:rsid w:val="00793457"/>
    <w:rsid w:val="007A0391"/>
    <w:rsid w:val="007A36CE"/>
    <w:rsid w:val="007A700F"/>
    <w:rsid w:val="007B097C"/>
    <w:rsid w:val="007B0A5D"/>
    <w:rsid w:val="007B2829"/>
    <w:rsid w:val="007C4BDC"/>
    <w:rsid w:val="007C53CB"/>
    <w:rsid w:val="007D2A15"/>
    <w:rsid w:val="007D710E"/>
    <w:rsid w:val="007E5366"/>
    <w:rsid w:val="007E721F"/>
    <w:rsid w:val="007F2CAE"/>
    <w:rsid w:val="0080050F"/>
    <w:rsid w:val="0080208F"/>
    <w:rsid w:val="00802D52"/>
    <w:rsid w:val="00804DC4"/>
    <w:rsid w:val="00807217"/>
    <w:rsid w:val="0081314E"/>
    <w:rsid w:val="00814457"/>
    <w:rsid w:val="00814C85"/>
    <w:rsid w:val="00830C84"/>
    <w:rsid w:val="008328A5"/>
    <w:rsid w:val="00836F55"/>
    <w:rsid w:val="008423FE"/>
    <w:rsid w:val="00844D46"/>
    <w:rsid w:val="00845E70"/>
    <w:rsid w:val="00846D0A"/>
    <w:rsid w:val="008509EE"/>
    <w:rsid w:val="0085174A"/>
    <w:rsid w:val="0086737D"/>
    <w:rsid w:val="008759F0"/>
    <w:rsid w:val="00882658"/>
    <w:rsid w:val="0088268A"/>
    <w:rsid w:val="0088441A"/>
    <w:rsid w:val="00887AC9"/>
    <w:rsid w:val="00890E72"/>
    <w:rsid w:val="00893376"/>
    <w:rsid w:val="00893C8B"/>
    <w:rsid w:val="00894F90"/>
    <w:rsid w:val="008A00DE"/>
    <w:rsid w:val="008A07A0"/>
    <w:rsid w:val="008A15BC"/>
    <w:rsid w:val="008A27E0"/>
    <w:rsid w:val="008A752D"/>
    <w:rsid w:val="008B3E09"/>
    <w:rsid w:val="008B50C8"/>
    <w:rsid w:val="008B76AD"/>
    <w:rsid w:val="008C17D5"/>
    <w:rsid w:val="008C5657"/>
    <w:rsid w:val="008D1572"/>
    <w:rsid w:val="008D29D1"/>
    <w:rsid w:val="008D5F05"/>
    <w:rsid w:val="008D66B8"/>
    <w:rsid w:val="008E584D"/>
    <w:rsid w:val="008E6E99"/>
    <w:rsid w:val="008F0141"/>
    <w:rsid w:val="00900716"/>
    <w:rsid w:val="00926996"/>
    <w:rsid w:val="009273EA"/>
    <w:rsid w:val="00937070"/>
    <w:rsid w:val="00941642"/>
    <w:rsid w:val="00943C57"/>
    <w:rsid w:val="00945505"/>
    <w:rsid w:val="009456B2"/>
    <w:rsid w:val="00946E94"/>
    <w:rsid w:val="0095093E"/>
    <w:rsid w:val="00954650"/>
    <w:rsid w:val="00961B65"/>
    <w:rsid w:val="00964F9C"/>
    <w:rsid w:val="00975C3B"/>
    <w:rsid w:val="009803A7"/>
    <w:rsid w:val="00987404"/>
    <w:rsid w:val="00992621"/>
    <w:rsid w:val="00993998"/>
    <w:rsid w:val="00993E13"/>
    <w:rsid w:val="0099534C"/>
    <w:rsid w:val="009A013C"/>
    <w:rsid w:val="009A28CB"/>
    <w:rsid w:val="009A2E19"/>
    <w:rsid w:val="009A45D0"/>
    <w:rsid w:val="009A6084"/>
    <w:rsid w:val="009B0104"/>
    <w:rsid w:val="009B1AFD"/>
    <w:rsid w:val="009B5DB4"/>
    <w:rsid w:val="009B78E7"/>
    <w:rsid w:val="009C27E1"/>
    <w:rsid w:val="009C6268"/>
    <w:rsid w:val="009D2FE4"/>
    <w:rsid w:val="009D31B8"/>
    <w:rsid w:val="009D3A9B"/>
    <w:rsid w:val="009D6879"/>
    <w:rsid w:val="009D7B5A"/>
    <w:rsid w:val="009E0251"/>
    <w:rsid w:val="009E2A1E"/>
    <w:rsid w:val="009F073A"/>
    <w:rsid w:val="009F25C6"/>
    <w:rsid w:val="009F436F"/>
    <w:rsid w:val="009F5E30"/>
    <w:rsid w:val="009F682F"/>
    <w:rsid w:val="00A0232F"/>
    <w:rsid w:val="00A23275"/>
    <w:rsid w:val="00A23E60"/>
    <w:rsid w:val="00A25ABD"/>
    <w:rsid w:val="00A31E86"/>
    <w:rsid w:val="00A4120D"/>
    <w:rsid w:val="00A42931"/>
    <w:rsid w:val="00A43E69"/>
    <w:rsid w:val="00A46253"/>
    <w:rsid w:val="00A50C07"/>
    <w:rsid w:val="00A53838"/>
    <w:rsid w:val="00A53CC3"/>
    <w:rsid w:val="00A556ED"/>
    <w:rsid w:val="00A57F9F"/>
    <w:rsid w:val="00A645A5"/>
    <w:rsid w:val="00A64BBE"/>
    <w:rsid w:val="00A676DD"/>
    <w:rsid w:val="00A72138"/>
    <w:rsid w:val="00A7417F"/>
    <w:rsid w:val="00A74510"/>
    <w:rsid w:val="00A7679E"/>
    <w:rsid w:val="00A779AF"/>
    <w:rsid w:val="00A82301"/>
    <w:rsid w:val="00A844EF"/>
    <w:rsid w:val="00A86FD2"/>
    <w:rsid w:val="00A87A52"/>
    <w:rsid w:val="00AA53CE"/>
    <w:rsid w:val="00AA7302"/>
    <w:rsid w:val="00AB6894"/>
    <w:rsid w:val="00AB68FA"/>
    <w:rsid w:val="00AC1B8E"/>
    <w:rsid w:val="00AC368B"/>
    <w:rsid w:val="00AC376D"/>
    <w:rsid w:val="00AC3E82"/>
    <w:rsid w:val="00AC58FE"/>
    <w:rsid w:val="00AC66BB"/>
    <w:rsid w:val="00AC7C49"/>
    <w:rsid w:val="00AD1B19"/>
    <w:rsid w:val="00AD2805"/>
    <w:rsid w:val="00AD5DBE"/>
    <w:rsid w:val="00AE3A11"/>
    <w:rsid w:val="00AE7543"/>
    <w:rsid w:val="00B02EB1"/>
    <w:rsid w:val="00B037BF"/>
    <w:rsid w:val="00B13950"/>
    <w:rsid w:val="00B13D11"/>
    <w:rsid w:val="00B216AA"/>
    <w:rsid w:val="00B22A21"/>
    <w:rsid w:val="00B273AD"/>
    <w:rsid w:val="00B31FCD"/>
    <w:rsid w:val="00B42A67"/>
    <w:rsid w:val="00B4449F"/>
    <w:rsid w:val="00B44680"/>
    <w:rsid w:val="00B44CF8"/>
    <w:rsid w:val="00B465FF"/>
    <w:rsid w:val="00B477F9"/>
    <w:rsid w:val="00B47D7B"/>
    <w:rsid w:val="00B5025A"/>
    <w:rsid w:val="00B5189A"/>
    <w:rsid w:val="00B54C9D"/>
    <w:rsid w:val="00B60908"/>
    <w:rsid w:val="00B64CA5"/>
    <w:rsid w:val="00B73FBD"/>
    <w:rsid w:val="00B75B1F"/>
    <w:rsid w:val="00B77D69"/>
    <w:rsid w:val="00B804CB"/>
    <w:rsid w:val="00B81560"/>
    <w:rsid w:val="00B8299C"/>
    <w:rsid w:val="00B83570"/>
    <w:rsid w:val="00BA26FA"/>
    <w:rsid w:val="00BB34E0"/>
    <w:rsid w:val="00BB5817"/>
    <w:rsid w:val="00BB670E"/>
    <w:rsid w:val="00BB7A4E"/>
    <w:rsid w:val="00BB7C73"/>
    <w:rsid w:val="00BC1063"/>
    <w:rsid w:val="00BC52E2"/>
    <w:rsid w:val="00BD5775"/>
    <w:rsid w:val="00BD6997"/>
    <w:rsid w:val="00BE1A80"/>
    <w:rsid w:val="00BE54CE"/>
    <w:rsid w:val="00BE64FE"/>
    <w:rsid w:val="00BF70F6"/>
    <w:rsid w:val="00C021B7"/>
    <w:rsid w:val="00C03D82"/>
    <w:rsid w:val="00C03F45"/>
    <w:rsid w:val="00C05D6B"/>
    <w:rsid w:val="00C10F2D"/>
    <w:rsid w:val="00C11480"/>
    <w:rsid w:val="00C16496"/>
    <w:rsid w:val="00C17675"/>
    <w:rsid w:val="00C21DB5"/>
    <w:rsid w:val="00C233AD"/>
    <w:rsid w:val="00C235A3"/>
    <w:rsid w:val="00C30995"/>
    <w:rsid w:val="00C33341"/>
    <w:rsid w:val="00C34687"/>
    <w:rsid w:val="00C374D1"/>
    <w:rsid w:val="00C448CD"/>
    <w:rsid w:val="00C448E3"/>
    <w:rsid w:val="00C46BED"/>
    <w:rsid w:val="00C5131C"/>
    <w:rsid w:val="00C56B29"/>
    <w:rsid w:val="00C63C20"/>
    <w:rsid w:val="00C70573"/>
    <w:rsid w:val="00C7062D"/>
    <w:rsid w:val="00C71D11"/>
    <w:rsid w:val="00C73C76"/>
    <w:rsid w:val="00C74702"/>
    <w:rsid w:val="00C76F36"/>
    <w:rsid w:val="00C8579A"/>
    <w:rsid w:val="00C9401F"/>
    <w:rsid w:val="00C94D37"/>
    <w:rsid w:val="00CA4452"/>
    <w:rsid w:val="00CA4767"/>
    <w:rsid w:val="00CA4A1B"/>
    <w:rsid w:val="00CC01B1"/>
    <w:rsid w:val="00CC7B21"/>
    <w:rsid w:val="00CD2103"/>
    <w:rsid w:val="00CD2C29"/>
    <w:rsid w:val="00CD3245"/>
    <w:rsid w:val="00CD42C6"/>
    <w:rsid w:val="00CD7646"/>
    <w:rsid w:val="00CD7A22"/>
    <w:rsid w:val="00CD7B47"/>
    <w:rsid w:val="00CE1075"/>
    <w:rsid w:val="00CE14C1"/>
    <w:rsid w:val="00CE293E"/>
    <w:rsid w:val="00CE3663"/>
    <w:rsid w:val="00CE3C46"/>
    <w:rsid w:val="00CE6010"/>
    <w:rsid w:val="00CF19E2"/>
    <w:rsid w:val="00CF780F"/>
    <w:rsid w:val="00D01AD6"/>
    <w:rsid w:val="00D04E70"/>
    <w:rsid w:val="00D058A7"/>
    <w:rsid w:val="00D13680"/>
    <w:rsid w:val="00D22C27"/>
    <w:rsid w:val="00D230AB"/>
    <w:rsid w:val="00D23AE2"/>
    <w:rsid w:val="00D264C8"/>
    <w:rsid w:val="00D26CAF"/>
    <w:rsid w:val="00D30D70"/>
    <w:rsid w:val="00D30F4F"/>
    <w:rsid w:val="00D315C6"/>
    <w:rsid w:val="00D31CEF"/>
    <w:rsid w:val="00D34C27"/>
    <w:rsid w:val="00D34DEC"/>
    <w:rsid w:val="00D35CF0"/>
    <w:rsid w:val="00D375F2"/>
    <w:rsid w:val="00D40404"/>
    <w:rsid w:val="00D432FE"/>
    <w:rsid w:val="00D45C78"/>
    <w:rsid w:val="00D47779"/>
    <w:rsid w:val="00D504A2"/>
    <w:rsid w:val="00D5142E"/>
    <w:rsid w:val="00D54E1F"/>
    <w:rsid w:val="00D55CCF"/>
    <w:rsid w:val="00D57AB2"/>
    <w:rsid w:val="00D601E3"/>
    <w:rsid w:val="00D750AC"/>
    <w:rsid w:val="00D776AF"/>
    <w:rsid w:val="00D87AC7"/>
    <w:rsid w:val="00D916A1"/>
    <w:rsid w:val="00DA15A6"/>
    <w:rsid w:val="00DA3715"/>
    <w:rsid w:val="00DA73A9"/>
    <w:rsid w:val="00DA759D"/>
    <w:rsid w:val="00DB1CAC"/>
    <w:rsid w:val="00DB5655"/>
    <w:rsid w:val="00DB5854"/>
    <w:rsid w:val="00DB5B17"/>
    <w:rsid w:val="00DC15CD"/>
    <w:rsid w:val="00DC1F18"/>
    <w:rsid w:val="00DC2EB3"/>
    <w:rsid w:val="00DC317B"/>
    <w:rsid w:val="00DC73B8"/>
    <w:rsid w:val="00DD2D13"/>
    <w:rsid w:val="00E0059D"/>
    <w:rsid w:val="00E228EC"/>
    <w:rsid w:val="00E231CC"/>
    <w:rsid w:val="00E25C42"/>
    <w:rsid w:val="00E31132"/>
    <w:rsid w:val="00E37466"/>
    <w:rsid w:val="00E43F68"/>
    <w:rsid w:val="00E4742A"/>
    <w:rsid w:val="00E555A8"/>
    <w:rsid w:val="00E57B1A"/>
    <w:rsid w:val="00E60200"/>
    <w:rsid w:val="00E61545"/>
    <w:rsid w:val="00E629DB"/>
    <w:rsid w:val="00E62C84"/>
    <w:rsid w:val="00E65D3B"/>
    <w:rsid w:val="00E7294B"/>
    <w:rsid w:val="00E75DDB"/>
    <w:rsid w:val="00E91509"/>
    <w:rsid w:val="00E94415"/>
    <w:rsid w:val="00E97E45"/>
    <w:rsid w:val="00EA0AC3"/>
    <w:rsid w:val="00EA36CC"/>
    <w:rsid w:val="00EA3FF0"/>
    <w:rsid w:val="00EA57F7"/>
    <w:rsid w:val="00EA71CF"/>
    <w:rsid w:val="00EB3056"/>
    <w:rsid w:val="00EC50C3"/>
    <w:rsid w:val="00EC65AB"/>
    <w:rsid w:val="00EC74A9"/>
    <w:rsid w:val="00ED0AD4"/>
    <w:rsid w:val="00ED6E37"/>
    <w:rsid w:val="00ED7C21"/>
    <w:rsid w:val="00EE0E99"/>
    <w:rsid w:val="00EE6102"/>
    <w:rsid w:val="00EE7E7D"/>
    <w:rsid w:val="00F03E5A"/>
    <w:rsid w:val="00F05089"/>
    <w:rsid w:val="00F132B9"/>
    <w:rsid w:val="00F208B4"/>
    <w:rsid w:val="00F23EBF"/>
    <w:rsid w:val="00F250C0"/>
    <w:rsid w:val="00F25CFB"/>
    <w:rsid w:val="00F30F52"/>
    <w:rsid w:val="00F3422E"/>
    <w:rsid w:val="00F3558B"/>
    <w:rsid w:val="00F42021"/>
    <w:rsid w:val="00F4542A"/>
    <w:rsid w:val="00F45813"/>
    <w:rsid w:val="00F553A3"/>
    <w:rsid w:val="00F6054C"/>
    <w:rsid w:val="00F607C8"/>
    <w:rsid w:val="00F6113E"/>
    <w:rsid w:val="00F6153B"/>
    <w:rsid w:val="00F61C3C"/>
    <w:rsid w:val="00F66BBD"/>
    <w:rsid w:val="00F7068E"/>
    <w:rsid w:val="00F813FD"/>
    <w:rsid w:val="00F82066"/>
    <w:rsid w:val="00F83DF6"/>
    <w:rsid w:val="00F86265"/>
    <w:rsid w:val="00F8797E"/>
    <w:rsid w:val="00F93230"/>
    <w:rsid w:val="00F9465B"/>
    <w:rsid w:val="00F94ED1"/>
    <w:rsid w:val="00F97F1A"/>
    <w:rsid w:val="00FA06EA"/>
    <w:rsid w:val="00FA0FD3"/>
    <w:rsid w:val="00FA3AEE"/>
    <w:rsid w:val="00FA553B"/>
    <w:rsid w:val="00FB028C"/>
    <w:rsid w:val="00FB1A4F"/>
    <w:rsid w:val="00FB6A08"/>
    <w:rsid w:val="00FC23B5"/>
    <w:rsid w:val="00FC5863"/>
    <w:rsid w:val="00FD1846"/>
    <w:rsid w:val="00FD5B72"/>
    <w:rsid w:val="00FE60DD"/>
    <w:rsid w:val="00FE7E49"/>
    <w:rsid w:val="00FF3505"/>
    <w:rsid w:val="0774FB48"/>
    <w:rsid w:val="0A9D3018"/>
    <w:rsid w:val="11DA2B53"/>
    <w:rsid w:val="13888CA5"/>
    <w:rsid w:val="434B6B98"/>
    <w:rsid w:val="4B4A4433"/>
    <w:rsid w:val="6B813368"/>
    <w:rsid w:val="6E05BD82"/>
    <w:rsid w:val="6E37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394C432"/>
  <w15:docId w15:val="{46B0CAA6-6DE9-4755-9C6B-0F73728B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F1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uiPriority w:val="99"/>
    <w:rsid w:val="00DC1F18"/>
    <w:pPr>
      <w:numPr>
        <w:numId w:val="2"/>
      </w:numPr>
    </w:pPr>
  </w:style>
  <w:style w:type="paragraph" w:styleId="a3">
    <w:name w:val="header"/>
    <w:basedOn w:val="a"/>
    <w:link w:val="a4"/>
    <w:uiPriority w:val="99"/>
    <w:rsid w:val="00D315C6"/>
    <w:pPr>
      <w:tabs>
        <w:tab w:val="center" w:pos="4252"/>
        <w:tab w:val="right" w:pos="8504"/>
      </w:tabs>
      <w:snapToGrid w:val="0"/>
    </w:pPr>
  </w:style>
  <w:style w:type="character" w:customStyle="1" w:styleId="a4">
    <w:name w:val="ヘッダー (文字)"/>
    <w:basedOn w:val="a0"/>
    <w:link w:val="a3"/>
    <w:uiPriority w:val="99"/>
    <w:locked/>
    <w:rsid w:val="00D315C6"/>
    <w:rPr>
      <w:rFonts w:cs="Times New Roman"/>
      <w:kern w:val="2"/>
      <w:sz w:val="24"/>
      <w:szCs w:val="24"/>
    </w:rPr>
  </w:style>
  <w:style w:type="paragraph" w:styleId="a5">
    <w:name w:val="footer"/>
    <w:basedOn w:val="a"/>
    <w:link w:val="a6"/>
    <w:uiPriority w:val="99"/>
    <w:rsid w:val="00D315C6"/>
    <w:pPr>
      <w:tabs>
        <w:tab w:val="center" w:pos="4252"/>
        <w:tab w:val="right" w:pos="8504"/>
      </w:tabs>
      <w:snapToGrid w:val="0"/>
    </w:pPr>
  </w:style>
  <w:style w:type="character" w:customStyle="1" w:styleId="a6">
    <w:name w:val="フッター (文字)"/>
    <w:basedOn w:val="a0"/>
    <w:link w:val="a5"/>
    <w:uiPriority w:val="99"/>
    <w:locked/>
    <w:rsid w:val="00D315C6"/>
    <w:rPr>
      <w:rFonts w:cs="Times New Roman"/>
      <w:kern w:val="2"/>
      <w:sz w:val="24"/>
      <w:szCs w:val="24"/>
    </w:rPr>
  </w:style>
  <w:style w:type="paragraph" w:styleId="a7">
    <w:name w:val="List Paragraph"/>
    <w:basedOn w:val="a"/>
    <w:uiPriority w:val="99"/>
    <w:qFormat/>
    <w:rsid w:val="00F03E5A"/>
    <w:pPr>
      <w:ind w:leftChars="400" w:left="840"/>
    </w:pPr>
  </w:style>
  <w:style w:type="table" w:styleId="a8">
    <w:name w:val="Table Grid"/>
    <w:basedOn w:val="a1"/>
    <w:uiPriority w:val="99"/>
    <w:rsid w:val="004A797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rsid w:val="00E91509"/>
    <w:rPr>
      <w:rFonts w:cs="Times New Roman"/>
      <w:color w:val="333333"/>
      <w:u w:val="none"/>
      <w:effect w:val="none"/>
    </w:rPr>
  </w:style>
  <w:style w:type="paragraph" w:styleId="aa">
    <w:name w:val="Balloon Text"/>
    <w:basedOn w:val="a"/>
    <w:link w:val="ab"/>
    <w:uiPriority w:val="99"/>
    <w:semiHidden/>
    <w:rsid w:val="008E584D"/>
    <w:rPr>
      <w:rFonts w:ascii="Arial" w:eastAsia="ＭＳ ゴシック" w:hAnsi="Arial" w:cs="Times New Roman"/>
      <w:sz w:val="18"/>
      <w:szCs w:val="18"/>
    </w:rPr>
  </w:style>
  <w:style w:type="character" w:customStyle="1" w:styleId="ab">
    <w:name w:val="吹き出し (文字)"/>
    <w:basedOn w:val="a0"/>
    <w:link w:val="aa"/>
    <w:uiPriority w:val="99"/>
    <w:semiHidden/>
    <w:locked/>
    <w:rsid w:val="008E58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1292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Company>ふくろうの杜</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平成２４年５月吉日</dc:title>
  <dc:creator>ふくろうの杜</dc:creator>
  <cp:lastModifiedBy>良子 小寺</cp:lastModifiedBy>
  <cp:revision>24</cp:revision>
  <cp:lastPrinted>2016-02-04T09:07:00Z</cp:lastPrinted>
  <dcterms:created xsi:type="dcterms:W3CDTF">2016-02-25T06:59:00Z</dcterms:created>
  <dcterms:modified xsi:type="dcterms:W3CDTF">2023-06-30T03:55:00Z</dcterms:modified>
</cp:coreProperties>
</file>